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DF" w:rsidRDefault="00AF6EDF" w:rsidP="007466CE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USR Sicilia</w:t>
      </w:r>
    </w:p>
    <w:p w:rsidR="00F0608B" w:rsidRDefault="001265EA" w:rsidP="007466C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SALONE NAZIONALE “ ORIENTAMENTI 2019”- GENOVA 12-14 NOVEMBRE 2019</w:t>
      </w:r>
    </w:p>
    <w:p w:rsidR="00B7374E" w:rsidRDefault="001265EA" w:rsidP="007466C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SCHEDA DI PARTECIPAZIONE 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257"/>
        <w:gridCol w:w="4192"/>
      </w:tblGrid>
      <w:tr w:rsidR="00F31898" w:rsidTr="00E408C7">
        <w:trPr>
          <w:trHeight w:val="601"/>
        </w:trPr>
        <w:tc>
          <w:tcPr>
            <w:tcW w:w="8449" w:type="dxa"/>
            <w:gridSpan w:val="2"/>
          </w:tcPr>
          <w:p w:rsidR="00F31898" w:rsidRPr="0045438A" w:rsidRDefault="00F31898" w:rsidP="0045438A">
            <w:pPr>
              <w:jc w:val="center"/>
              <w:rPr>
                <w:b/>
              </w:rPr>
            </w:pPr>
            <w:r w:rsidRPr="0045438A">
              <w:rPr>
                <w:b/>
              </w:rPr>
              <w:t>Dati anagrafici scuola</w:t>
            </w:r>
          </w:p>
        </w:tc>
      </w:tr>
      <w:tr w:rsidR="007466CE" w:rsidTr="00E408C7">
        <w:trPr>
          <w:trHeight w:val="437"/>
        </w:trPr>
        <w:tc>
          <w:tcPr>
            <w:tcW w:w="4257" w:type="dxa"/>
          </w:tcPr>
          <w:p w:rsidR="00F31898" w:rsidRDefault="00CE566F" w:rsidP="007466CE">
            <w:pPr>
              <w:rPr>
                <w:b/>
              </w:rPr>
            </w:pPr>
            <w:r>
              <w:rPr>
                <w:b/>
              </w:rPr>
              <w:t>Nome S</w:t>
            </w:r>
            <w:r w:rsidR="00F31898">
              <w:rPr>
                <w:b/>
              </w:rPr>
              <w:t xml:space="preserve">cuola </w:t>
            </w:r>
          </w:p>
        </w:tc>
        <w:tc>
          <w:tcPr>
            <w:tcW w:w="4192" w:type="dxa"/>
          </w:tcPr>
          <w:p w:rsidR="007466CE" w:rsidRDefault="00CE566F" w:rsidP="007466CE">
            <w:pPr>
              <w:rPr>
                <w:b/>
              </w:rPr>
            </w:pPr>
            <w:r>
              <w:rPr>
                <w:b/>
              </w:rPr>
              <w:t>Codice M</w:t>
            </w:r>
            <w:r w:rsidR="00F31898">
              <w:rPr>
                <w:b/>
              </w:rPr>
              <w:t xml:space="preserve">eccanografico </w:t>
            </w:r>
          </w:p>
        </w:tc>
      </w:tr>
      <w:tr w:rsidR="00977402" w:rsidTr="00E408C7">
        <w:trPr>
          <w:trHeight w:val="664"/>
        </w:trPr>
        <w:tc>
          <w:tcPr>
            <w:tcW w:w="4257" w:type="dxa"/>
          </w:tcPr>
          <w:p w:rsidR="00977402" w:rsidRDefault="00AF6EDF" w:rsidP="007466CE">
            <w:pPr>
              <w:rPr>
                <w:b/>
              </w:rPr>
            </w:pPr>
            <w:r>
              <w:rPr>
                <w:b/>
              </w:rPr>
              <w:t>Nome e Cognome Dirigente S</w:t>
            </w:r>
            <w:r w:rsidR="00977402">
              <w:rPr>
                <w:b/>
              </w:rPr>
              <w:t xml:space="preserve">colastico </w:t>
            </w:r>
          </w:p>
        </w:tc>
        <w:tc>
          <w:tcPr>
            <w:tcW w:w="4192" w:type="dxa"/>
          </w:tcPr>
          <w:p w:rsidR="00977402" w:rsidRDefault="00977402" w:rsidP="007466CE">
            <w:pPr>
              <w:rPr>
                <w:b/>
              </w:rPr>
            </w:pPr>
          </w:p>
        </w:tc>
      </w:tr>
    </w:tbl>
    <w:p w:rsidR="000A633C" w:rsidRDefault="000A633C" w:rsidP="007466CE">
      <w:pPr>
        <w:rPr>
          <w:b/>
        </w:rPr>
      </w:pPr>
    </w:p>
    <w:p w:rsidR="00E408C7" w:rsidRDefault="00E408C7" w:rsidP="007466CE">
      <w:pPr>
        <w:rPr>
          <w:b/>
        </w:rPr>
      </w:pPr>
    </w:p>
    <w:tbl>
      <w:tblPr>
        <w:tblpPr w:leftFromText="141" w:rightFromText="141" w:vertAnchor="text" w:horzAnchor="margin" w:tblpXSpec="center" w:tblpY="227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E408C7" w:rsidTr="00E408C7">
        <w:trPr>
          <w:trHeight w:val="1089"/>
        </w:trPr>
        <w:tc>
          <w:tcPr>
            <w:tcW w:w="8717" w:type="dxa"/>
          </w:tcPr>
          <w:p w:rsidR="00E408C7" w:rsidRDefault="00E408C7" w:rsidP="00E408C7">
            <w:pPr>
              <w:rPr>
                <w:b/>
              </w:rPr>
            </w:pPr>
            <w:r>
              <w:rPr>
                <w:b/>
              </w:rPr>
              <w:t>Tematica prescelta ( segna</w:t>
            </w:r>
            <w:r w:rsidR="00EB2FA3">
              <w:rPr>
                <w:b/>
              </w:rPr>
              <w:t>re</w:t>
            </w:r>
            <w:r>
              <w:rPr>
                <w:b/>
              </w:rPr>
              <w:t xml:space="preserve"> con X ) </w:t>
            </w:r>
          </w:p>
          <w:p w:rsidR="00E408C7" w:rsidRPr="00C50237" w:rsidRDefault="00E408C7" w:rsidP="00E408C7">
            <w:pPr>
              <w:pStyle w:val="Paragrafoelenco"/>
              <w:numPr>
                <w:ilvl w:val="0"/>
                <w:numId w:val="8"/>
              </w:numPr>
              <w:ind w:left="902"/>
            </w:pPr>
            <w:r w:rsidRPr="00C50237">
              <w:t>Rivoluzione Digitale</w:t>
            </w:r>
          </w:p>
          <w:p w:rsidR="00E408C7" w:rsidRDefault="00E408C7" w:rsidP="00E408C7">
            <w:pPr>
              <w:pStyle w:val="Paragrafoelenco"/>
              <w:numPr>
                <w:ilvl w:val="0"/>
                <w:numId w:val="8"/>
              </w:numPr>
              <w:ind w:left="902"/>
            </w:pPr>
            <w:r w:rsidRPr="00C50237">
              <w:t>Eco-sostenibilità</w:t>
            </w:r>
          </w:p>
          <w:p w:rsidR="00E408C7" w:rsidRPr="00D775BE" w:rsidRDefault="00E408C7" w:rsidP="00E408C7">
            <w:pPr>
              <w:pStyle w:val="Paragrafoelenco"/>
              <w:numPr>
                <w:ilvl w:val="0"/>
                <w:numId w:val="8"/>
              </w:numPr>
              <w:ind w:left="902"/>
            </w:pPr>
            <w:r w:rsidRPr="00C50237">
              <w:t>Cultura, Formazione e Patrimonio Artistico</w:t>
            </w:r>
          </w:p>
        </w:tc>
      </w:tr>
      <w:tr w:rsidR="00E408C7" w:rsidTr="00E408C7">
        <w:trPr>
          <w:trHeight w:val="1069"/>
        </w:trPr>
        <w:tc>
          <w:tcPr>
            <w:tcW w:w="8717" w:type="dxa"/>
          </w:tcPr>
          <w:p w:rsidR="00E408C7" w:rsidRDefault="00E408C7" w:rsidP="00E408C7">
            <w:pPr>
              <w:rPr>
                <w:b/>
              </w:rPr>
            </w:pPr>
            <w:r>
              <w:rPr>
                <w:b/>
              </w:rPr>
              <w:t xml:space="preserve">Attività </w:t>
            </w:r>
          </w:p>
          <w:p w:rsidR="00AC6A32" w:rsidRPr="00AC6A32" w:rsidRDefault="00E408C7" w:rsidP="00AC6A32">
            <w:pPr>
              <w:pStyle w:val="Paragrafoelenco"/>
              <w:numPr>
                <w:ilvl w:val="0"/>
                <w:numId w:val="8"/>
              </w:numPr>
              <w:rPr>
                <w:b/>
              </w:rPr>
            </w:pPr>
            <w:r w:rsidRPr="00AC5F99">
              <w:t xml:space="preserve">Curricolare  SI – NO </w:t>
            </w:r>
          </w:p>
          <w:p w:rsidR="00E408C7" w:rsidRPr="00AC6A32" w:rsidRDefault="00E408C7" w:rsidP="00AC6A32">
            <w:pPr>
              <w:pStyle w:val="Paragrafoelenco"/>
              <w:numPr>
                <w:ilvl w:val="0"/>
                <w:numId w:val="8"/>
              </w:numPr>
              <w:rPr>
                <w:b/>
              </w:rPr>
            </w:pPr>
            <w:r w:rsidRPr="00AC5F99">
              <w:t xml:space="preserve">Extracurricolare Si-No </w:t>
            </w:r>
          </w:p>
        </w:tc>
      </w:tr>
      <w:tr w:rsidR="00E408C7" w:rsidTr="00E408C7">
        <w:trPr>
          <w:trHeight w:val="776"/>
        </w:trPr>
        <w:tc>
          <w:tcPr>
            <w:tcW w:w="8717" w:type="dxa"/>
          </w:tcPr>
          <w:p w:rsidR="00E408C7" w:rsidRDefault="00E408C7" w:rsidP="00E408C7">
            <w:pPr>
              <w:rPr>
                <w:b/>
              </w:rPr>
            </w:pPr>
            <w:r>
              <w:rPr>
                <w:b/>
              </w:rPr>
              <w:t xml:space="preserve">Descrizione delle attività significative sulla tematica prescelta ( max 1000  battute):  </w:t>
            </w:r>
          </w:p>
          <w:p w:rsidR="00E408C7" w:rsidRDefault="00E408C7" w:rsidP="00E408C7">
            <w:pPr>
              <w:ind w:left="182"/>
              <w:rPr>
                <w:b/>
              </w:rPr>
            </w:pPr>
          </w:p>
        </w:tc>
      </w:tr>
      <w:tr w:rsidR="00E408C7" w:rsidTr="00E408C7">
        <w:trPr>
          <w:trHeight w:val="926"/>
        </w:trPr>
        <w:tc>
          <w:tcPr>
            <w:tcW w:w="8717" w:type="dxa"/>
          </w:tcPr>
          <w:p w:rsidR="00E408C7" w:rsidRDefault="00E408C7" w:rsidP="00E408C7">
            <w:pPr>
              <w:rPr>
                <w:b/>
              </w:rPr>
            </w:pPr>
            <w:r>
              <w:rPr>
                <w:b/>
              </w:rPr>
              <w:t xml:space="preserve">Elementi di innovatività organizzativa e didattica( max 1000  battute):  </w:t>
            </w:r>
          </w:p>
          <w:p w:rsidR="00E408C7" w:rsidRDefault="00E408C7" w:rsidP="00E408C7">
            <w:pPr>
              <w:ind w:left="182"/>
              <w:rPr>
                <w:b/>
              </w:rPr>
            </w:pPr>
          </w:p>
        </w:tc>
      </w:tr>
    </w:tbl>
    <w:p w:rsidR="00E408C7" w:rsidRDefault="00E408C7" w:rsidP="007466CE">
      <w:pPr>
        <w:rPr>
          <w:b/>
        </w:rPr>
      </w:pPr>
    </w:p>
    <w:p w:rsidR="00AC5F99" w:rsidRPr="00977402" w:rsidRDefault="00AC5F99" w:rsidP="000A633C">
      <w:pPr>
        <w:rPr>
          <w:b/>
        </w:rPr>
      </w:pPr>
    </w:p>
    <w:sectPr w:rsidR="00AC5F99" w:rsidRPr="00977402" w:rsidSect="009C66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5AD5"/>
    <w:multiLevelType w:val="hybridMultilevel"/>
    <w:tmpl w:val="305A4286"/>
    <w:lvl w:ilvl="0" w:tplc="150A6B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B785B"/>
    <w:multiLevelType w:val="hybridMultilevel"/>
    <w:tmpl w:val="3F66C1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73226"/>
    <w:multiLevelType w:val="hybridMultilevel"/>
    <w:tmpl w:val="481E36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47C61"/>
    <w:multiLevelType w:val="hybridMultilevel"/>
    <w:tmpl w:val="7E4214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B7E8C"/>
    <w:multiLevelType w:val="hybridMultilevel"/>
    <w:tmpl w:val="20BAE7CA"/>
    <w:lvl w:ilvl="0" w:tplc="04100011">
      <w:start w:val="1"/>
      <w:numFmt w:val="decimal"/>
      <w:lvlText w:val="%1)"/>
      <w:lvlJc w:val="left"/>
      <w:pPr>
        <w:ind w:left="1353" w:hanging="360"/>
      </w:p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>
      <w:start w:val="1"/>
      <w:numFmt w:val="lowerRoman"/>
      <w:lvlText w:val="%3."/>
      <w:lvlJc w:val="right"/>
      <w:pPr>
        <w:ind w:left="2793" w:hanging="180"/>
      </w:pPr>
    </w:lvl>
    <w:lvl w:ilvl="3" w:tplc="0410000F">
      <w:start w:val="1"/>
      <w:numFmt w:val="decimal"/>
      <w:lvlText w:val="%4."/>
      <w:lvlJc w:val="left"/>
      <w:pPr>
        <w:ind w:left="3513" w:hanging="360"/>
      </w:pPr>
    </w:lvl>
    <w:lvl w:ilvl="4" w:tplc="04100019">
      <w:start w:val="1"/>
      <w:numFmt w:val="lowerLetter"/>
      <w:lvlText w:val="%5."/>
      <w:lvlJc w:val="left"/>
      <w:pPr>
        <w:ind w:left="4233" w:hanging="360"/>
      </w:pPr>
    </w:lvl>
    <w:lvl w:ilvl="5" w:tplc="0410001B">
      <w:start w:val="1"/>
      <w:numFmt w:val="lowerRoman"/>
      <w:lvlText w:val="%6."/>
      <w:lvlJc w:val="right"/>
      <w:pPr>
        <w:ind w:left="4953" w:hanging="180"/>
      </w:pPr>
    </w:lvl>
    <w:lvl w:ilvl="6" w:tplc="0410000F">
      <w:start w:val="1"/>
      <w:numFmt w:val="decimal"/>
      <w:lvlText w:val="%7."/>
      <w:lvlJc w:val="left"/>
      <w:pPr>
        <w:ind w:left="5673" w:hanging="360"/>
      </w:pPr>
    </w:lvl>
    <w:lvl w:ilvl="7" w:tplc="04100019">
      <w:start w:val="1"/>
      <w:numFmt w:val="lowerLetter"/>
      <w:lvlText w:val="%8."/>
      <w:lvlJc w:val="left"/>
      <w:pPr>
        <w:ind w:left="6393" w:hanging="360"/>
      </w:pPr>
    </w:lvl>
    <w:lvl w:ilvl="8" w:tplc="0410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ABF1C60"/>
    <w:multiLevelType w:val="hybridMultilevel"/>
    <w:tmpl w:val="8CDE9CFE"/>
    <w:lvl w:ilvl="0" w:tplc="5EBE107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0143F"/>
    <w:multiLevelType w:val="hybridMultilevel"/>
    <w:tmpl w:val="67F0B7DC"/>
    <w:lvl w:ilvl="0" w:tplc="A11AD9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252E4"/>
    <w:multiLevelType w:val="hybridMultilevel"/>
    <w:tmpl w:val="9BB016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0E"/>
    <w:rsid w:val="00075595"/>
    <w:rsid w:val="00083876"/>
    <w:rsid w:val="000A633C"/>
    <w:rsid w:val="0010189C"/>
    <w:rsid w:val="001265EA"/>
    <w:rsid w:val="00194BF1"/>
    <w:rsid w:val="00233D4A"/>
    <w:rsid w:val="002F486C"/>
    <w:rsid w:val="003366D7"/>
    <w:rsid w:val="00394C56"/>
    <w:rsid w:val="00425233"/>
    <w:rsid w:val="0045438A"/>
    <w:rsid w:val="00455363"/>
    <w:rsid w:val="00476CE3"/>
    <w:rsid w:val="004E45BD"/>
    <w:rsid w:val="005150E9"/>
    <w:rsid w:val="005871A8"/>
    <w:rsid w:val="005F01B9"/>
    <w:rsid w:val="006D75A0"/>
    <w:rsid w:val="007466CE"/>
    <w:rsid w:val="00771C1C"/>
    <w:rsid w:val="007960CC"/>
    <w:rsid w:val="00797008"/>
    <w:rsid w:val="007A7E37"/>
    <w:rsid w:val="007E23E6"/>
    <w:rsid w:val="00892F90"/>
    <w:rsid w:val="009052C1"/>
    <w:rsid w:val="0092373C"/>
    <w:rsid w:val="00977402"/>
    <w:rsid w:val="009C66E7"/>
    <w:rsid w:val="009E5F88"/>
    <w:rsid w:val="00A5610D"/>
    <w:rsid w:val="00A565D9"/>
    <w:rsid w:val="00AC5F99"/>
    <w:rsid w:val="00AC6A15"/>
    <w:rsid w:val="00AC6A32"/>
    <w:rsid w:val="00AF6EDF"/>
    <w:rsid w:val="00B27273"/>
    <w:rsid w:val="00B41D90"/>
    <w:rsid w:val="00B7374E"/>
    <w:rsid w:val="00BD0FA6"/>
    <w:rsid w:val="00C50237"/>
    <w:rsid w:val="00C57729"/>
    <w:rsid w:val="00C8140E"/>
    <w:rsid w:val="00CE566F"/>
    <w:rsid w:val="00D62A27"/>
    <w:rsid w:val="00D7268B"/>
    <w:rsid w:val="00D775BE"/>
    <w:rsid w:val="00D84B4F"/>
    <w:rsid w:val="00DA457D"/>
    <w:rsid w:val="00DE4E15"/>
    <w:rsid w:val="00E408C7"/>
    <w:rsid w:val="00E55478"/>
    <w:rsid w:val="00EB2FA3"/>
    <w:rsid w:val="00F0608B"/>
    <w:rsid w:val="00F15ED9"/>
    <w:rsid w:val="00F31898"/>
    <w:rsid w:val="00F32288"/>
    <w:rsid w:val="00F40037"/>
    <w:rsid w:val="00FA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5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189C"/>
    <w:pPr>
      <w:ind w:left="720"/>
      <w:contextualSpacing/>
    </w:pPr>
  </w:style>
  <w:style w:type="table" w:styleId="Grigliatabella">
    <w:name w:val="Table Grid"/>
    <w:basedOn w:val="Tabellanormale"/>
    <w:uiPriority w:val="59"/>
    <w:rsid w:val="004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5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189C"/>
    <w:pPr>
      <w:ind w:left="720"/>
      <w:contextualSpacing/>
    </w:pPr>
  </w:style>
  <w:style w:type="table" w:styleId="Grigliatabella">
    <w:name w:val="Table Grid"/>
    <w:basedOn w:val="Tabellanormale"/>
    <w:uiPriority w:val="59"/>
    <w:rsid w:val="004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2019-07-15T07:14:00Z</dcterms:created>
  <dcterms:modified xsi:type="dcterms:W3CDTF">2019-07-15T07:14:00Z</dcterms:modified>
</cp:coreProperties>
</file>