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818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F282C7D" w14:textId="77777777" w:rsidR="00267F31" w:rsidRDefault="00267F31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Dirigente dell’Ufficio IX </w:t>
      </w:r>
    </w:p>
    <w:p w14:paraId="533FA960" w14:textId="77777777" w:rsidR="00437A98" w:rsidRDefault="00BD5088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A.T. di Ragusa</w:t>
      </w:r>
    </w:p>
    <w:p w14:paraId="4C51AC47" w14:textId="77777777" w:rsidR="00437A98" w:rsidRDefault="00437A98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44B08EA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DA1F323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8F988EA" w14:textId="438EED3B" w:rsidR="00267F31" w:rsidRPr="00267F31" w:rsidRDefault="008A7475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</w:t>
      </w:r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Procedura comparativa per l’utilizzazione di </w:t>
      </w:r>
      <w:r w:rsidR="00EF1E2B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unità di personale docente presso l’U.S.R. Sicilia – Ufficio IX – A.T. di Ragusa, ai sensi dell’art. 1, comma 65, della Legge n. 107 del 13 luglio 2015, per </w:t>
      </w:r>
      <w:proofErr w:type="spellStart"/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>l’a.s.</w:t>
      </w:r>
      <w:proofErr w:type="spellEnd"/>
      <w:r w:rsidR="00267F31" w:rsidRPr="00267F3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2021/2022.</w:t>
      </w:r>
    </w:p>
    <w:p w14:paraId="280654F2" w14:textId="77777777" w:rsidR="00437A98" w:rsidRDefault="00437A98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15F59CE3" w14:textId="77777777" w:rsidR="00267F31" w:rsidRDefault="00267F31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0A906332" w14:textId="77777777" w:rsidR="00267F31" w:rsidRDefault="00267F31" w:rsidP="00267F3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603A278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Il/La sottoscritto/a …………………………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>. nato a 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>. il …………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codice fiscale……………………… in relazione all’avviso di cui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it-IT"/>
        </w:rPr>
        <w:t>all’oggetto ,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320ACF31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63BB5547" w14:textId="77777777" w:rsidR="00437A98" w:rsidRDefault="008A7475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4C373C4" w14:textId="77777777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selezione, ai sensi dell’Avviso di questo Ufficio, riservato al personale docente per l’assegnazione presso l’Ufficio Scolastico Regionale per sui progetti nazionali di cui all’oggetto.</w:t>
      </w:r>
    </w:p>
    <w:p w14:paraId="793CDA0D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14:paraId="2E86193D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982FE04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6157DCE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bCs/>
          <w:i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02C1A67E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essere docente di scuola _______________________ per la classe di concorso ________________</w:t>
      </w:r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__, titolare </w:t>
      </w:r>
      <w:proofErr w:type="spellStart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>nell’a.s.</w:t>
      </w:r>
      <w:proofErr w:type="spellEnd"/>
      <w:r w:rsid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2020/21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__________________________________ (denominazione), codice meccanografico ______________________________________________________________</w:t>
      </w:r>
    </w:p>
    <w:p w14:paraId="5A1CE1D3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21104262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07CF7535" w14:textId="6AAB35A8" w:rsidR="00437A98" w:rsidRDefault="008A7475">
      <w:pPr>
        <w:spacing w:line="240" w:lineRule="auto"/>
        <w:ind w:left="360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chiaramente eventuali altre situazioni quali, ad esempio, utilizzazione, distacco, collocamento fuori ruolo, aspettativa per dottorato di ricerca</w:t>
      </w:r>
      <w:r w:rsidR="00EF1E2B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3CD0304C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19D99660" w14:textId="77777777" w:rsidR="00267F31" w:rsidRDefault="00267F31" w:rsidP="00267F31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B6A8E48" w14:textId="77777777" w:rsidR="00267F31" w:rsidRPr="00267F31" w:rsidRDefault="00267F31" w:rsidP="00267F31">
      <w:pPr>
        <w:pStyle w:val="Paragrafoelenco"/>
        <w:numPr>
          <w:ilvl w:val="0"/>
          <w:numId w:val="1"/>
        </w:numPr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proofErr w:type="gramStart"/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>dell’ l’U.S.R.</w:t>
      </w:r>
      <w:proofErr w:type="gramEnd"/>
      <w:r w:rsidRPr="00267F31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Sicilia – Ufficio IX – A.T. di Ragusa, sita in via Giordano Bruno n 2, per n. 36 (trentasei) ore settimanali e a permanere nella posizione di utilizzo per la prevista durata di 1(uno) anno; </w:t>
      </w:r>
    </w:p>
    <w:p w14:paraId="51E13CD7" w14:textId="77777777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 possedere il seguente livello di competenza _____________ della lingua __________, certificato presso________________</w:t>
      </w:r>
      <w:proofErr w:type="gram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_(</w:t>
      </w:r>
      <w:proofErr w:type="gram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specificare Ente certificatore), nell’anno__________ ;</w:t>
      </w:r>
    </w:p>
    <w:p w14:paraId="48E7F865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63110F0" w14:textId="367EF099" w:rsidR="00437A98" w:rsidRDefault="008A7475">
      <w:pPr>
        <w:pStyle w:val="Paragrafoelenco"/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</w:t>
      </w:r>
      <w:r w:rsidR="006A6B31">
        <w:rPr>
          <w:rFonts w:ascii="Verdana" w:hAnsi="Verdana" w:cs="Arial"/>
          <w:sz w:val="20"/>
          <w:szCs w:val="20"/>
        </w:rPr>
        <w:t>ezione di cui all’oggetto per la seguente area</w:t>
      </w:r>
      <w:r>
        <w:rPr>
          <w:rFonts w:ascii="Verdana" w:hAnsi="Verdana" w:cs="Arial"/>
          <w:sz w:val="20"/>
          <w:szCs w:val="20"/>
        </w:rPr>
        <w:t xml:space="preserve"> di attività</w:t>
      </w:r>
      <w:r w:rsidR="00EF1E2B">
        <w:rPr>
          <w:rFonts w:ascii="Verdana" w:hAnsi="Verdana" w:cs="Arial"/>
          <w:sz w:val="20"/>
          <w:szCs w:val="20"/>
        </w:rPr>
        <w:t xml:space="preserve"> (</w:t>
      </w:r>
      <w:r w:rsidR="00EF1E2B" w:rsidRPr="00EF1E2B">
        <w:rPr>
          <w:rFonts w:ascii="Verdana" w:hAnsi="Verdana" w:cs="Arial"/>
          <w:sz w:val="20"/>
          <w:szCs w:val="20"/>
          <w:u w:val="single"/>
        </w:rPr>
        <w:t>INDICARE SOLO UNA DELLE DUE AREE</w:t>
      </w:r>
      <w:r w:rsidR="00EF1E2B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:</w:t>
      </w:r>
    </w:p>
    <w:p w14:paraId="23637D4A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ACA38E7" w14:textId="77777777" w:rsidR="00437A98" w:rsidRDefault="00437A98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14:paraId="7AF5D885" w14:textId="77777777" w:rsidR="00267F31" w:rsidRDefault="00267F31" w:rsidP="00267F31">
      <w:pPr>
        <w:pStyle w:val="Paragrafoelenco"/>
        <w:numPr>
          <w:ilvl w:val="0"/>
          <w:numId w:val="4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Sviluppo delle competenze in materia di cittadinanza attiva e democratica e valorizzazione della cultura artistica e musicale.</w:t>
      </w:r>
    </w:p>
    <w:p w14:paraId="44806804" w14:textId="77777777" w:rsidR="00267F31" w:rsidRPr="00267F31" w:rsidRDefault="00267F31" w:rsidP="00267F31">
      <w:p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14:paraId="68A2D224" w14:textId="77777777" w:rsidR="00267F31" w:rsidRDefault="00267F31" w:rsidP="00267F31">
      <w:pPr>
        <w:pStyle w:val="Paragrafoelenco"/>
        <w:numPr>
          <w:ilvl w:val="0"/>
          <w:numId w:val="4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267F3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Sviluppo di comportamenti ispirati ad uno stile di vista sano, con particolare riferimento all'alimentazione, all'educazione fisica e allo sport.</w:t>
      </w:r>
    </w:p>
    <w:p w14:paraId="4964A7DD" w14:textId="77777777" w:rsidR="00267F31" w:rsidRPr="00267F31" w:rsidRDefault="00267F31" w:rsidP="00267F31">
      <w:pPr>
        <w:pStyle w:val="Paragrafoelenc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14:paraId="54C7613A" w14:textId="77777777" w:rsidR="006A6B31" w:rsidRDefault="006A6B31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7FE9E3EE" w14:textId="77777777" w:rsidR="00267F31" w:rsidRDefault="00267F31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ADA16F3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2BAF3AED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7C7456FB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validità;</w:t>
      </w:r>
    </w:p>
    <w:p w14:paraId="1639E6EE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65CE2CC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dell’istruzione, dell’università e della ricerca al trattamento dei dati personali, ai sensi del decreto legislativo del 30 giugno 2003 n. 196, come m</w:t>
      </w:r>
      <w:r w:rsidR="00BD5088">
        <w:rPr>
          <w:rFonts w:ascii="Verdana" w:eastAsia="Times New Roman" w:hAnsi="Verdana" w:cs="Times New Roman"/>
          <w:iCs/>
          <w:sz w:val="20"/>
          <w:szCs w:val="20"/>
          <w:lang w:eastAsia="it-IT"/>
        </w:rPr>
        <w:t>odificato dal Dlgs n. 101/2018,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gli adempimenti connessi alla presente procedura</w:t>
      </w:r>
    </w:p>
    <w:p w14:paraId="747577A2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597B85A6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72C31E9F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</w:p>
    <w:p w14:paraId="427ABA7D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795129A5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9B78FC9" w14:textId="77777777" w:rsidR="00267F31" w:rsidRDefault="00267F31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13DAC6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5EBCC614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07D98A" w14:textId="77777777" w:rsidR="00267F31" w:rsidRDefault="00267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3148AB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284AA" w14:textId="77777777" w:rsidR="00A919FA" w:rsidRDefault="00A919FA">
      <w:pPr>
        <w:spacing w:after="0" w:line="240" w:lineRule="auto"/>
      </w:pPr>
      <w:r>
        <w:separator/>
      </w:r>
    </w:p>
  </w:endnote>
  <w:endnote w:type="continuationSeparator" w:id="0">
    <w:p w14:paraId="5F7E46C7" w14:textId="77777777" w:rsidR="00A919FA" w:rsidRDefault="00A9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125E7" w14:textId="77777777" w:rsidR="00A919FA" w:rsidRDefault="00A919FA">
      <w:pPr>
        <w:spacing w:after="0" w:line="240" w:lineRule="auto"/>
      </w:pPr>
      <w:r>
        <w:separator/>
      </w:r>
    </w:p>
  </w:footnote>
  <w:footnote w:type="continuationSeparator" w:id="0">
    <w:p w14:paraId="0EE460EB" w14:textId="77777777" w:rsidR="00A919FA" w:rsidRDefault="00A9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1D6B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A2111"/>
    <w:multiLevelType w:val="hybridMultilevel"/>
    <w:tmpl w:val="23C0C908"/>
    <w:lvl w:ilvl="0" w:tplc="313C35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98"/>
    <w:rsid w:val="00267F31"/>
    <w:rsid w:val="00437A98"/>
    <w:rsid w:val="00462E92"/>
    <w:rsid w:val="006A6B31"/>
    <w:rsid w:val="00850935"/>
    <w:rsid w:val="008A7475"/>
    <w:rsid w:val="00A919FA"/>
    <w:rsid w:val="00AA6D1E"/>
    <w:rsid w:val="00B6682C"/>
    <w:rsid w:val="00BD5088"/>
    <w:rsid w:val="00CB0D0C"/>
    <w:rsid w:val="00E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A40"/>
  <w15:docId w15:val="{06B832FD-5518-4486-87BD-78BF863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MACAUDA LAURA</cp:lastModifiedBy>
  <cp:revision>3</cp:revision>
  <dcterms:created xsi:type="dcterms:W3CDTF">2021-05-11T10:13:00Z</dcterms:created>
  <dcterms:modified xsi:type="dcterms:W3CDTF">2021-07-08T14:06:00Z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